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DC3" w:rsidRPr="00522F4B" w:rsidRDefault="00E52DC3" w:rsidP="00925B20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522F4B">
        <w:rPr>
          <w:rFonts w:ascii="黑体" w:eastAsia="黑体" w:hAnsi="黑体" w:hint="eastAsia"/>
          <w:sz w:val="32"/>
          <w:szCs w:val="32"/>
        </w:rPr>
        <w:t>附件</w:t>
      </w:r>
      <w:r w:rsidRPr="00522F4B">
        <w:rPr>
          <w:rFonts w:ascii="黑体" w:eastAsia="黑体" w:hAnsi="黑体"/>
          <w:sz w:val="32"/>
          <w:szCs w:val="32"/>
        </w:rPr>
        <w:t>1-</w:t>
      </w:r>
      <w:r w:rsidR="00F150D7">
        <w:rPr>
          <w:rFonts w:ascii="黑体" w:eastAsia="黑体" w:hAnsi="黑体" w:hint="eastAsia"/>
          <w:sz w:val="32"/>
          <w:szCs w:val="32"/>
        </w:rPr>
        <w:t>1</w:t>
      </w:r>
    </w:p>
    <w:p w:rsidR="00AE1851" w:rsidRDefault="00AE1851" w:rsidP="00925B20">
      <w:pPr>
        <w:snapToGrid w:val="0"/>
        <w:spacing w:line="594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</w:p>
    <w:p w:rsidR="00E52DC3" w:rsidRPr="00603EEB" w:rsidRDefault="0082479A" w:rsidP="00925B20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皮革服装</w:t>
      </w:r>
      <w:r w:rsidR="00E52DC3" w:rsidRPr="00603EEB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AE1851" w:rsidRDefault="00AE1851" w:rsidP="00FB4964">
      <w:pPr>
        <w:snapToGrid w:val="0"/>
        <w:spacing w:line="594" w:lineRule="exact"/>
        <w:ind w:firstLineChars="200" w:firstLine="640"/>
        <w:rPr>
          <w:rFonts w:ascii="Times Roman" w:eastAsia="仿宋_GB2312" w:hAnsi="Times Roman" w:cs="仿宋_GB2312" w:hint="eastAsia"/>
          <w:sz w:val="32"/>
          <w:szCs w:val="32"/>
        </w:rPr>
      </w:pPr>
    </w:p>
    <w:p w:rsidR="00E52DC3" w:rsidRPr="00AE1851" w:rsidRDefault="00E52DC3" w:rsidP="00FB4964">
      <w:pPr>
        <w:snapToGrid w:val="0"/>
        <w:spacing w:line="594" w:lineRule="exact"/>
        <w:ind w:firstLineChars="200" w:firstLine="640"/>
        <w:rPr>
          <w:rFonts w:ascii="Times Roman" w:eastAsia="仿宋_GB2312" w:hAnsi="Times Roman" w:cs="仿宋_GB2312"/>
          <w:sz w:val="32"/>
          <w:szCs w:val="32"/>
        </w:rPr>
      </w:pPr>
      <w:r w:rsidRPr="00AE1851">
        <w:rPr>
          <w:rFonts w:ascii="Times Roman" w:eastAsia="仿宋_GB2312" w:hAnsi="Times Roman" w:cs="仿宋_GB2312"/>
          <w:sz w:val="32"/>
          <w:szCs w:val="32"/>
        </w:rPr>
        <w:t>本次共抽查了</w:t>
      </w:r>
      <w:r w:rsidR="00EC2B75" w:rsidRPr="00AE1851">
        <w:rPr>
          <w:rFonts w:ascii="Times Roman" w:eastAsia="仿宋_GB2312" w:hAnsi="Times Roman" w:cs="仿宋_GB2312"/>
          <w:sz w:val="32"/>
          <w:szCs w:val="32"/>
        </w:rPr>
        <w:t>北京、天津、辽宁、上海、江苏、浙江、福建、广东</w:t>
      </w:r>
      <w:r w:rsidR="00A36F73" w:rsidRPr="00AE1851">
        <w:rPr>
          <w:rFonts w:ascii="Times Roman" w:eastAsia="仿宋_GB2312" w:hAnsi="Times Roman" w:cs="仿宋_GB2312"/>
          <w:sz w:val="32"/>
          <w:szCs w:val="32"/>
        </w:rPr>
        <w:t>等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8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个</w:t>
      </w:r>
      <w:r w:rsidRPr="00AE1851">
        <w:rPr>
          <w:rFonts w:ascii="Times Roman" w:eastAsia="仿宋_GB2312" w:hAnsi="Times Roman" w:cs="仿宋_GB2312"/>
          <w:sz w:val="32"/>
          <w:szCs w:val="32"/>
        </w:rPr>
        <w:t>省、</w:t>
      </w:r>
      <w:bookmarkStart w:id="0" w:name="_GoBack"/>
      <w:bookmarkEnd w:id="0"/>
      <w:r w:rsidRPr="00AE1851">
        <w:rPr>
          <w:rFonts w:ascii="Times Roman" w:eastAsia="仿宋_GB2312" w:hAnsi="Times Roman" w:cs="仿宋_GB2312"/>
          <w:sz w:val="32"/>
          <w:szCs w:val="32"/>
        </w:rPr>
        <w:t>直辖市</w:t>
      </w:r>
      <w:r w:rsidR="009712C4" w:rsidRPr="00AE1851">
        <w:rPr>
          <w:rFonts w:ascii="Times Roman" w:eastAsia="仿宋_GB2312" w:hAnsi="Times Roman" w:cs="仿宋_GB2312"/>
          <w:sz w:val="32"/>
          <w:szCs w:val="32"/>
        </w:rPr>
        <w:t>90</w:t>
      </w:r>
      <w:r w:rsidRPr="00AE1851">
        <w:rPr>
          <w:rFonts w:ascii="Times Roman" w:eastAsia="仿宋_GB2312" w:hAnsi="Times Roman" w:cs="仿宋_GB2312"/>
          <w:sz w:val="32"/>
          <w:szCs w:val="32"/>
        </w:rPr>
        <w:t>家企业生产的</w:t>
      </w:r>
      <w:r w:rsidR="009712C4" w:rsidRPr="00AE1851">
        <w:rPr>
          <w:rFonts w:ascii="Times Roman" w:eastAsia="仿宋_GB2312" w:hAnsi="Times Roman" w:cs="仿宋_GB2312"/>
          <w:sz w:val="32"/>
          <w:szCs w:val="32"/>
        </w:rPr>
        <w:t>90</w:t>
      </w:r>
      <w:r w:rsidRPr="00AE1851">
        <w:rPr>
          <w:rFonts w:ascii="Times Roman" w:eastAsia="仿宋_GB2312" w:hAnsi="Times Roman" w:cs="仿宋_GB2312"/>
          <w:sz w:val="32"/>
          <w:szCs w:val="32"/>
        </w:rPr>
        <w:t>批次</w:t>
      </w:r>
      <w:r w:rsidR="0082479A" w:rsidRPr="00AE1851">
        <w:rPr>
          <w:rFonts w:ascii="Times Roman" w:eastAsia="仿宋_GB2312" w:hAnsi="Times Roman" w:cs="仿宋_GB2312"/>
          <w:sz w:val="32"/>
          <w:szCs w:val="32"/>
        </w:rPr>
        <w:t>皮革服装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产品</w:t>
      </w:r>
      <w:r w:rsidRPr="00AE1851">
        <w:rPr>
          <w:rFonts w:ascii="Times Roman" w:eastAsia="仿宋_GB2312" w:hAnsi="Times Roman" w:cs="仿宋_GB2312"/>
          <w:sz w:val="32"/>
          <w:szCs w:val="32"/>
        </w:rPr>
        <w:t>。</w:t>
      </w:r>
    </w:p>
    <w:p w:rsidR="00E52DC3" w:rsidRPr="00AE1851" w:rsidRDefault="00E52DC3" w:rsidP="00014D1A">
      <w:pPr>
        <w:snapToGrid w:val="0"/>
        <w:spacing w:line="594" w:lineRule="exact"/>
        <w:ind w:firstLineChars="200" w:firstLine="640"/>
        <w:rPr>
          <w:rFonts w:ascii="Times Roman" w:eastAsia="仿宋_GB2312" w:hAnsi="Times Roman" w:cs="仿宋_GB2312"/>
          <w:sz w:val="32"/>
          <w:szCs w:val="32"/>
        </w:rPr>
      </w:pPr>
      <w:r w:rsidRPr="00AE1851">
        <w:rPr>
          <w:rFonts w:ascii="Times Roman" w:eastAsia="仿宋_GB2312" w:hAnsi="Times Roman" w:cs="仿宋_GB2312"/>
          <w:sz w:val="32"/>
          <w:szCs w:val="32"/>
        </w:rPr>
        <w:t>本次抽查依据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GB 20400-2006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《皮革和毛皮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 xml:space="preserve"> 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有害物质限量》、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GB 18401-2010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《国家纺织产品基本安全技术规范》、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QB/T 1615-2006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《皮革服装》等标准的要求</w:t>
      </w:r>
      <w:r w:rsidRPr="00AE1851">
        <w:rPr>
          <w:rFonts w:ascii="Times Roman" w:eastAsia="仿宋_GB2312" w:hAnsi="Times Roman" w:cs="仿宋_GB2312"/>
          <w:sz w:val="32"/>
          <w:szCs w:val="32"/>
        </w:rPr>
        <w:t>，对</w:t>
      </w:r>
      <w:r w:rsidR="0082479A" w:rsidRPr="00AE1851">
        <w:rPr>
          <w:rFonts w:ascii="Times Roman" w:eastAsia="仿宋_GB2312" w:hAnsi="Times Roman" w:cs="仿宋_GB2312"/>
          <w:sz w:val="32"/>
          <w:szCs w:val="32"/>
        </w:rPr>
        <w:t>皮革服装</w:t>
      </w:r>
      <w:r w:rsidR="001533D4" w:rsidRPr="00AE1851">
        <w:rPr>
          <w:rFonts w:ascii="Times Roman" w:eastAsia="仿宋_GB2312" w:hAnsi="Times Roman" w:cs="仿宋_GB2312"/>
          <w:sz w:val="32"/>
          <w:szCs w:val="32"/>
        </w:rPr>
        <w:t>产品</w:t>
      </w:r>
      <w:r w:rsidRPr="00AE1851">
        <w:rPr>
          <w:rFonts w:ascii="Times Roman" w:eastAsia="仿宋_GB2312" w:hAnsi="Times Roman" w:cs="仿宋_GB2312"/>
          <w:sz w:val="32"/>
          <w:szCs w:val="32"/>
        </w:rPr>
        <w:t>的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撕裂力、摩擦色牢度、可分解致癌芳香胺染料</w:t>
      </w:r>
      <w:r w:rsidR="00EC2B75" w:rsidRPr="00AE1851">
        <w:rPr>
          <w:rFonts w:ascii="Times Roman" w:eastAsia="仿宋_GB2312" w:hAnsi="Times Roman" w:cs="仿宋_GB2312"/>
          <w:sz w:val="32"/>
          <w:szCs w:val="32"/>
        </w:rPr>
        <w:t>、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可分解有害芳香胺染料</w:t>
      </w:r>
      <w:r w:rsidR="00EC2B75" w:rsidRPr="00AE1851">
        <w:rPr>
          <w:rFonts w:ascii="Times Roman" w:eastAsia="仿宋_GB2312" w:hAnsi="Times Roman" w:cs="仿宋_GB2312"/>
          <w:sz w:val="32"/>
          <w:szCs w:val="32"/>
        </w:rPr>
        <w:t>、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甲醛含量</w:t>
      </w:r>
      <w:r w:rsidR="005747A1" w:rsidRPr="00AE1851">
        <w:rPr>
          <w:rFonts w:ascii="Times Roman" w:eastAsia="仿宋_GB2312" w:hAnsi="Times Roman" w:cs="仿宋_GB2312"/>
          <w:sz w:val="32"/>
          <w:szCs w:val="32"/>
        </w:rPr>
        <w:t>、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游离甲醛</w:t>
      </w:r>
      <w:r w:rsidR="00701178" w:rsidRPr="00AE1851">
        <w:rPr>
          <w:rFonts w:ascii="Times Roman" w:eastAsia="仿宋_GB2312" w:hAnsi="Times Roman" w:cs="仿宋_GB2312"/>
          <w:sz w:val="32"/>
          <w:szCs w:val="32"/>
        </w:rPr>
        <w:t>等</w:t>
      </w:r>
      <w:r w:rsidR="00EC2B75" w:rsidRPr="00AE1851">
        <w:rPr>
          <w:rFonts w:ascii="Times Roman" w:eastAsia="仿宋_GB2312" w:hAnsi="Times Roman" w:cs="仿宋_GB2312"/>
          <w:sz w:val="32"/>
          <w:szCs w:val="32"/>
        </w:rPr>
        <w:t>6</w:t>
      </w:r>
      <w:r w:rsidR="00FC5907" w:rsidRPr="00AE1851">
        <w:rPr>
          <w:rFonts w:ascii="Times Roman" w:eastAsia="仿宋_GB2312" w:hAnsi="Times Roman" w:cs="仿宋_GB2312"/>
          <w:sz w:val="32"/>
          <w:szCs w:val="32"/>
        </w:rPr>
        <w:t>个项目进行了检验。</w:t>
      </w:r>
    </w:p>
    <w:p w:rsidR="00E52DC3" w:rsidRPr="00AE1851" w:rsidRDefault="00E52DC3" w:rsidP="005747A1">
      <w:pPr>
        <w:snapToGrid w:val="0"/>
        <w:spacing w:line="594" w:lineRule="exact"/>
        <w:ind w:firstLineChars="200" w:firstLine="640"/>
        <w:rPr>
          <w:rFonts w:ascii="Times Roman" w:eastAsia="仿宋_GB2312" w:hAnsi="Times Roman" w:cs="仿宋_GB2312"/>
          <w:sz w:val="32"/>
          <w:szCs w:val="32"/>
        </w:rPr>
      </w:pPr>
      <w:r w:rsidRPr="00AE1851">
        <w:rPr>
          <w:rFonts w:ascii="Times Roman" w:eastAsia="仿宋_GB2312" w:hAnsi="Times Roman" w:cs="仿宋_GB2312"/>
          <w:sz w:val="32"/>
          <w:szCs w:val="32"/>
        </w:rPr>
        <w:t>抽查发现有</w:t>
      </w:r>
      <w:r w:rsidR="00CB67BB" w:rsidRPr="00AE1851">
        <w:rPr>
          <w:rFonts w:ascii="Times Roman" w:eastAsia="仿宋_GB2312" w:hAnsi="Times Roman" w:cs="仿宋_GB2312"/>
          <w:sz w:val="32"/>
          <w:szCs w:val="32"/>
        </w:rPr>
        <w:t>2</w:t>
      </w:r>
      <w:r w:rsidR="00E43C61" w:rsidRPr="00AE1851">
        <w:rPr>
          <w:rFonts w:ascii="Times Roman" w:eastAsia="仿宋_GB2312" w:hAnsi="Times Roman" w:cs="仿宋_GB2312"/>
          <w:sz w:val="32"/>
          <w:szCs w:val="32"/>
        </w:rPr>
        <w:t>6</w:t>
      </w:r>
      <w:r w:rsidRPr="00AE1851">
        <w:rPr>
          <w:rFonts w:ascii="Times Roman" w:eastAsia="仿宋_GB2312" w:hAnsi="Times Roman" w:cs="仿宋_GB2312"/>
          <w:sz w:val="32"/>
          <w:szCs w:val="32"/>
        </w:rPr>
        <w:t>批次产品不符合标准的规定，涉及到</w:t>
      </w:r>
      <w:r w:rsidR="00CB67BB" w:rsidRPr="00AE1851">
        <w:rPr>
          <w:rFonts w:ascii="Times Roman" w:eastAsia="仿宋_GB2312" w:hAnsi="Times Roman" w:cs="仿宋_GB2312"/>
          <w:sz w:val="32"/>
          <w:szCs w:val="32"/>
        </w:rPr>
        <w:t>撕裂力、摩擦色牢度</w:t>
      </w:r>
      <w:r w:rsidRPr="00AE1851">
        <w:rPr>
          <w:rFonts w:ascii="Times Roman" w:eastAsia="仿宋_GB2312" w:hAnsi="Times Roman" w:cs="仿宋_GB2312"/>
          <w:sz w:val="32"/>
          <w:szCs w:val="32"/>
        </w:rPr>
        <w:t>。具体抽查结果见附表</w:t>
      </w:r>
      <w:r w:rsidRPr="00AE1851">
        <w:rPr>
          <w:rFonts w:ascii="Times Roman" w:eastAsia="仿宋_GB2312" w:hAnsi="Times Roman" w:cs="仿宋_GB2312"/>
          <w:sz w:val="32"/>
          <w:szCs w:val="32"/>
        </w:rPr>
        <w:t>1-</w:t>
      </w:r>
      <w:r w:rsidR="00F150D7" w:rsidRPr="00AE1851">
        <w:rPr>
          <w:rFonts w:ascii="Times Roman" w:eastAsia="仿宋_GB2312" w:hAnsi="Times Roman" w:cs="仿宋_GB2312"/>
          <w:sz w:val="32"/>
          <w:szCs w:val="32"/>
        </w:rPr>
        <w:t>1</w:t>
      </w:r>
      <w:r w:rsidRPr="00AE1851">
        <w:rPr>
          <w:rFonts w:ascii="Times Roman" w:eastAsia="仿宋_GB2312" w:hAnsi="Times Roman" w:cs="仿宋_GB2312"/>
          <w:sz w:val="32"/>
          <w:szCs w:val="32"/>
        </w:rPr>
        <w:t>。</w:t>
      </w:r>
    </w:p>
    <w:sectPr w:rsidR="00E52DC3" w:rsidRPr="00AE1851" w:rsidSect="00FF6E79">
      <w:headerReference w:type="default" r:id="rId6"/>
      <w:footerReference w:type="default" r:id="rId7"/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E9C" w:rsidRDefault="003F4E9C" w:rsidP="00D326F9">
      <w:r>
        <w:separator/>
      </w:r>
    </w:p>
  </w:endnote>
  <w:endnote w:type="continuationSeparator" w:id="1">
    <w:p w:rsidR="003F4E9C" w:rsidRDefault="003F4E9C" w:rsidP="00D32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C3" w:rsidRDefault="00E52DC3">
    <w:pPr>
      <w:pStyle w:val="a5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E9C" w:rsidRDefault="003F4E9C" w:rsidP="00D326F9">
      <w:r>
        <w:separator/>
      </w:r>
    </w:p>
  </w:footnote>
  <w:footnote w:type="continuationSeparator" w:id="1">
    <w:p w:rsidR="003F4E9C" w:rsidRDefault="003F4E9C" w:rsidP="00D326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C3" w:rsidRDefault="00E52DC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D56"/>
    <w:rsid w:val="00014D1A"/>
    <w:rsid w:val="00014F71"/>
    <w:rsid w:val="00044339"/>
    <w:rsid w:val="00057426"/>
    <w:rsid w:val="0007744D"/>
    <w:rsid w:val="000A61D7"/>
    <w:rsid w:val="000E346F"/>
    <w:rsid w:val="00115444"/>
    <w:rsid w:val="00117466"/>
    <w:rsid w:val="0012682B"/>
    <w:rsid w:val="00150B3B"/>
    <w:rsid w:val="001533D4"/>
    <w:rsid w:val="00157692"/>
    <w:rsid w:val="00185AA0"/>
    <w:rsid w:val="00187E56"/>
    <w:rsid w:val="0019061B"/>
    <w:rsid w:val="00192E73"/>
    <w:rsid w:val="001B1992"/>
    <w:rsid w:val="00201FC5"/>
    <w:rsid w:val="00222A63"/>
    <w:rsid w:val="0024026B"/>
    <w:rsid w:val="002C5C7D"/>
    <w:rsid w:val="002D12D5"/>
    <w:rsid w:val="002F4282"/>
    <w:rsid w:val="002F53A8"/>
    <w:rsid w:val="002F768A"/>
    <w:rsid w:val="0030563F"/>
    <w:rsid w:val="00371037"/>
    <w:rsid w:val="003B5872"/>
    <w:rsid w:val="003D18D8"/>
    <w:rsid w:val="003F4E9C"/>
    <w:rsid w:val="00404BBC"/>
    <w:rsid w:val="00413414"/>
    <w:rsid w:val="0041394A"/>
    <w:rsid w:val="00433B60"/>
    <w:rsid w:val="00434E34"/>
    <w:rsid w:val="00445829"/>
    <w:rsid w:val="00446823"/>
    <w:rsid w:val="00464C73"/>
    <w:rsid w:val="00471723"/>
    <w:rsid w:val="00477E36"/>
    <w:rsid w:val="00484EFE"/>
    <w:rsid w:val="0049315E"/>
    <w:rsid w:val="004A49AB"/>
    <w:rsid w:val="004C1B66"/>
    <w:rsid w:val="004D41A4"/>
    <w:rsid w:val="004E4660"/>
    <w:rsid w:val="004F157B"/>
    <w:rsid w:val="00506573"/>
    <w:rsid w:val="00522F4B"/>
    <w:rsid w:val="005412A2"/>
    <w:rsid w:val="0055331A"/>
    <w:rsid w:val="005747A1"/>
    <w:rsid w:val="005806FC"/>
    <w:rsid w:val="00585975"/>
    <w:rsid w:val="005933CB"/>
    <w:rsid w:val="005945F5"/>
    <w:rsid w:val="005D560D"/>
    <w:rsid w:val="005F4EE4"/>
    <w:rsid w:val="00603EEB"/>
    <w:rsid w:val="00625471"/>
    <w:rsid w:val="00625FB6"/>
    <w:rsid w:val="006325CB"/>
    <w:rsid w:val="00641175"/>
    <w:rsid w:val="00653530"/>
    <w:rsid w:val="0066483E"/>
    <w:rsid w:val="006673C0"/>
    <w:rsid w:val="006736E8"/>
    <w:rsid w:val="0068553E"/>
    <w:rsid w:val="0069735F"/>
    <w:rsid w:val="006A0DE8"/>
    <w:rsid w:val="006D7348"/>
    <w:rsid w:val="006E496C"/>
    <w:rsid w:val="006F5E91"/>
    <w:rsid w:val="00701178"/>
    <w:rsid w:val="00730384"/>
    <w:rsid w:val="00737ADE"/>
    <w:rsid w:val="00760B63"/>
    <w:rsid w:val="00766567"/>
    <w:rsid w:val="00797166"/>
    <w:rsid w:val="007A1BBD"/>
    <w:rsid w:val="007C0EC8"/>
    <w:rsid w:val="007D5E6F"/>
    <w:rsid w:val="007F25F8"/>
    <w:rsid w:val="0080581D"/>
    <w:rsid w:val="0082479A"/>
    <w:rsid w:val="00840221"/>
    <w:rsid w:val="00852BBD"/>
    <w:rsid w:val="008554F5"/>
    <w:rsid w:val="0088516F"/>
    <w:rsid w:val="008909E9"/>
    <w:rsid w:val="008B2F31"/>
    <w:rsid w:val="009023A5"/>
    <w:rsid w:val="00925B20"/>
    <w:rsid w:val="009668ED"/>
    <w:rsid w:val="009712C4"/>
    <w:rsid w:val="00975DF2"/>
    <w:rsid w:val="00985D89"/>
    <w:rsid w:val="009B58E4"/>
    <w:rsid w:val="009D45A9"/>
    <w:rsid w:val="009E735A"/>
    <w:rsid w:val="00A07C97"/>
    <w:rsid w:val="00A25FD8"/>
    <w:rsid w:val="00A3201C"/>
    <w:rsid w:val="00A36F73"/>
    <w:rsid w:val="00A42236"/>
    <w:rsid w:val="00A54790"/>
    <w:rsid w:val="00A87C8B"/>
    <w:rsid w:val="00A93A79"/>
    <w:rsid w:val="00A9766C"/>
    <w:rsid w:val="00AA4C37"/>
    <w:rsid w:val="00AA65F2"/>
    <w:rsid w:val="00AB6DF4"/>
    <w:rsid w:val="00AE1851"/>
    <w:rsid w:val="00AF0A41"/>
    <w:rsid w:val="00B26314"/>
    <w:rsid w:val="00B40FFE"/>
    <w:rsid w:val="00B60491"/>
    <w:rsid w:val="00B6217C"/>
    <w:rsid w:val="00B62320"/>
    <w:rsid w:val="00B910F2"/>
    <w:rsid w:val="00BE1EF3"/>
    <w:rsid w:val="00BF1BB7"/>
    <w:rsid w:val="00C0103E"/>
    <w:rsid w:val="00C36AC1"/>
    <w:rsid w:val="00C41E3C"/>
    <w:rsid w:val="00C63C1D"/>
    <w:rsid w:val="00C71183"/>
    <w:rsid w:val="00C8657F"/>
    <w:rsid w:val="00CB67BB"/>
    <w:rsid w:val="00CC4B2A"/>
    <w:rsid w:val="00CE7D56"/>
    <w:rsid w:val="00CF35A5"/>
    <w:rsid w:val="00D13D8D"/>
    <w:rsid w:val="00D153BB"/>
    <w:rsid w:val="00D326F9"/>
    <w:rsid w:val="00D8462E"/>
    <w:rsid w:val="00D90A5F"/>
    <w:rsid w:val="00DD170B"/>
    <w:rsid w:val="00E14798"/>
    <w:rsid w:val="00E17833"/>
    <w:rsid w:val="00E3418A"/>
    <w:rsid w:val="00E43C61"/>
    <w:rsid w:val="00E45FC0"/>
    <w:rsid w:val="00E46AD6"/>
    <w:rsid w:val="00E52DC3"/>
    <w:rsid w:val="00E82997"/>
    <w:rsid w:val="00E92F0B"/>
    <w:rsid w:val="00EC067F"/>
    <w:rsid w:val="00EC2B75"/>
    <w:rsid w:val="00ED4D77"/>
    <w:rsid w:val="00EE547B"/>
    <w:rsid w:val="00F03599"/>
    <w:rsid w:val="00F150D7"/>
    <w:rsid w:val="00F251EE"/>
    <w:rsid w:val="00F3205F"/>
    <w:rsid w:val="00F36995"/>
    <w:rsid w:val="00F41B86"/>
    <w:rsid w:val="00F723A1"/>
    <w:rsid w:val="00FB4964"/>
    <w:rsid w:val="00FB4DF2"/>
    <w:rsid w:val="00FC5907"/>
    <w:rsid w:val="00FF2575"/>
    <w:rsid w:val="00FF6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E7D56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rsid w:val="00D3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D326F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32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D326F9"/>
    <w:rPr>
      <w:rFonts w:cs="Times New Roman"/>
      <w:sz w:val="18"/>
      <w:szCs w:val="18"/>
    </w:rPr>
  </w:style>
  <w:style w:type="character" w:styleId="a6">
    <w:name w:val="Emphasis"/>
    <w:basedOn w:val="a0"/>
    <w:uiPriority w:val="99"/>
    <w:qFormat/>
    <w:rsid w:val="00E92F0B"/>
    <w:rPr>
      <w:rFonts w:cs="Times New Roman"/>
      <w:i/>
      <w:iCs/>
    </w:rPr>
  </w:style>
  <w:style w:type="paragraph" w:styleId="a7">
    <w:name w:val="Balloon Text"/>
    <w:basedOn w:val="a"/>
    <w:link w:val="Char1"/>
    <w:uiPriority w:val="99"/>
    <w:semiHidden/>
    <w:unhideWhenUsed/>
    <w:rsid w:val="00D13D8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13D8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240</Characters>
  <Application>Microsoft Office Word</Application>
  <DocSecurity>0</DocSecurity>
  <Lines>2</Lines>
  <Paragraphs>1</Paragraphs>
  <ScaleCrop>false</ScaleCrop>
  <Company>china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附件1-3</dc:title>
  <dc:subject/>
  <dc:creator>Windows 用户</dc:creator>
  <cp:keywords/>
  <dc:description/>
  <cp:lastModifiedBy>easy</cp:lastModifiedBy>
  <cp:revision>10</cp:revision>
  <cp:lastPrinted>2019-02-25T07:59:00Z</cp:lastPrinted>
  <dcterms:created xsi:type="dcterms:W3CDTF">2019-02-27T09:19:00Z</dcterms:created>
  <dcterms:modified xsi:type="dcterms:W3CDTF">2019-03-26T07:13:00Z</dcterms:modified>
</cp:coreProperties>
</file>